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D1" w:rsidRDefault="009756C2">
      <w:r>
        <w:t>INFORMATIVO VET – SÍNDROME DO BEZERRO DEPRIMIDO</w:t>
      </w:r>
    </w:p>
    <w:p w:rsidR="009756C2" w:rsidRDefault="009756C2">
      <w:r>
        <w:t xml:space="preserve">Alguns criadores de bovinos do nosso município de Pinhal da Serra já viram casos de terneiros que parecem normais quando nascem e mostram-se alertas. Porém falta o instinto ou a vontade de procurar a teta da vaca, ou mesmo de mamar, podendo acontecer assim que nascem e até por várias horas depois. Esta é a Síndrome do Bezerro Deprimido. Os terneiros parecem perder </w:t>
      </w:r>
      <w:r w:rsidR="008117AE">
        <w:t>a sensibilidade para encontrar a teta da vaca e, caso não consigam</w:t>
      </w:r>
      <w:r w:rsidR="001A52B2">
        <w:t xml:space="preserve"> </w:t>
      </w:r>
      <w:r w:rsidR="008117AE">
        <w:t>localizar dentro de quatro horas após o nascimento, perdem o reflexo de sugar, necessitando de mamadeira para começarem a mamar. Aqueles que não mamam o colostro ap</w:t>
      </w:r>
      <w:r w:rsidR="001A52B2">
        <w:t xml:space="preserve">resentam complicações. Ao mesmo tempo, a vaca pode perder o interesse e abandoná-lo. A causa desta Síndrome pode ser infecção do feto antes do parto devido </w:t>
      </w:r>
      <w:proofErr w:type="gramStart"/>
      <w:r w:rsidR="001A52B2">
        <w:t>a</w:t>
      </w:r>
      <w:proofErr w:type="gramEnd"/>
      <w:r w:rsidR="001A52B2">
        <w:t xml:space="preserve"> leptospirose, dieta inadequada da vaca durante a </w:t>
      </w:r>
      <w:proofErr w:type="spellStart"/>
      <w:r w:rsidR="001A52B2">
        <w:t>prenhez</w:t>
      </w:r>
      <w:proofErr w:type="spellEnd"/>
      <w:r w:rsidR="001A52B2">
        <w:t>, problemas na placenta, parto prolongado e lesões durante o parto. Para a prevenção da Síndrome do Bezerro Deprimido, deve-se iniciar com dieta adequada da vaca e com as vacinas preventivas na vaca para doenças que causam abortos, também, durante a parição, que a vaca possa ser observada e, caso necessário, haja assistência veterinária. O tratamento para o terneiro é baseado em cuidados intensivos, como o fornecimento de colostro e ambiente aquecido, além de outros cuidados e tratamentos que podem ser recomendados pelo veterinário. A Secretaria da Agricultura e Meio Ambiente dispõe de Médico Veterinário para maiores orientações a respeito da Síndrome do Bezerro Deprimido</w:t>
      </w:r>
      <w:r w:rsidR="004147FF">
        <w:t>.</w:t>
      </w:r>
      <w:bookmarkStart w:id="0" w:name="_GoBack"/>
      <w:bookmarkEnd w:id="0"/>
    </w:p>
    <w:sectPr w:rsidR="00975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87"/>
    <w:rsid w:val="001A52B2"/>
    <w:rsid w:val="001E7FEA"/>
    <w:rsid w:val="004147FF"/>
    <w:rsid w:val="006D1F45"/>
    <w:rsid w:val="0075394E"/>
    <w:rsid w:val="007D461C"/>
    <w:rsid w:val="008117AE"/>
    <w:rsid w:val="009756C2"/>
    <w:rsid w:val="00BE60D1"/>
    <w:rsid w:val="00C2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Veterinaria</dc:creator>
  <cp:lastModifiedBy>Veterinaria</cp:lastModifiedBy>
  <cp:revision>2</cp:revision>
  <dcterms:created xsi:type="dcterms:W3CDTF">2017-06-21T11:59:00Z</dcterms:created>
  <dcterms:modified xsi:type="dcterms:W3CDTF">2017-06-21T11:59:00Z</dcterms:modified>
</cp:coreProperties>
</file>